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BBF5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3C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3C1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541A5A" w:rsidR="004A7F4E" w:rsidRPr="006C2771" w:rsidRDefault="005B3C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501F64" w:rsidR="00266CB6" w:rsidRPr="009C572F" w:rsidRDefault="005B3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D0487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D523D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AAB1F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98AAF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71B58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DEE16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8F6F2" w:rsidR="000D4B2E" w:rsidRPr="006C2771" w:rsidRDefault="005B3C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3A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212E3" w:rsidR="009A6C64" w:rsidRPr="005B3C1F" w:rsidRDefault="005B3C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3C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9AA9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1DBB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70AB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A038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6DE49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2C23E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1391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3A1C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E3E6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DF04E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E73D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FCA7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F4B9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81EB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EBB0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5ED1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AF6F5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5FF6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70CB0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3C63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A54E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3BB6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B5F58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28A78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AF0B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F2618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266B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F1B6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9A63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C1F3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79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4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01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2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08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91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1A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CB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9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8C1D26" w:rsidR="00266CB6" w:rsidRPr="009C572F" w:rsidRDefault="005B3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789C0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541A3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B1F12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C841F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C0012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5009D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29A4E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07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78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538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4F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7DBF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09A2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672C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DD6F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FE178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8C15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0AA7E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13E3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1E18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EF88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18839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A3C6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7F90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05548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E1E8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6B92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0600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9E3C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A2CC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9825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9BE6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CE04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1544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E53D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57D2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9E26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0C9D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FAFA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38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E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99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2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1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5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9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15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D3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6AE798" w:rsidR="00266CB6" w:rsidRPr="009C572F" w:rsidRDefault="005B3C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C5EBD4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F34D1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9DAC5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63D02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A84AD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6DE86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12713" w:rsidR="001458D3" w:rsidRPr="006C2771" w:rsidRDefault="005B3C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5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21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C4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77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E482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619F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1223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1D80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3BE7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5C749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01E2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29785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D7B5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4E01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DFA51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2C47E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0D494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09198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47EE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3D49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F261A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EEBD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3CC6B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4AD8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BCA55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3FB05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FFBB7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8081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4C7E2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A13E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62F65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A2ABC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B41B3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A6DAF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DA026" w:rsidR="009A6C64" w:rsidRPr="006C2771" w:rsidRDefault="005B3C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57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E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60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3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9F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7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A0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AE685" w:rsidR="004A7F4E" w:rsidRPr="006C2771" w:rsidRDefault="005B3C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74F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A2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17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EA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12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BBC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E8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D6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22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1DB4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CC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DE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19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70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5A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B05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1555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3C1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