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33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D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DC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EC8ADB" w:rsidR="004A7F4E" w:rsidRPr="006C2771" w:rsidRDefault="00791D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2E398B" w:rsidR="00266CB6" w:rsidRPr="009C572F" w:rsidRDefault="00791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860C0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0C6F1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4C349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8B4EF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5E580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FEE50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E7307" w:rsidR="000D4B2E" w:rsidRPr="006C2771" w:rsidRDefault="00791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6E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B3D13" w:rsidR="009A6C64" w:rsidRPr="00791DCF" w:rsidRDefault="00791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D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FCE6F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959F2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9787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78296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B787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62C09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CE61B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70F38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94AF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7F9C6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5B54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9FAF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0A5F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133E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77D63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6ED2B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7605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6CB15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F772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66A09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73B38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EAA6B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A4972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95B2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62C8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75FE2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0716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BB18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5DDD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C689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53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D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9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1D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7F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A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B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18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F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93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43D577" w:rsidR="00266CB6" w:rsidRPr="009C572F" w:rsidRDefault="00791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09ED7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22124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E86E8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5FF07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B84E6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9EB97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40A70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8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B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B7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3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947D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7D7C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82EA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3D9B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54A8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F605F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464E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1E933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BD4CA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72E56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8AB9F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F9E20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0001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E65F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D52E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9A730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742A9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BB92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D01C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7F49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4AA8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819C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54A15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2E8B3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8199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EA2D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B6F2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C4E3A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1D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D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B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F6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5A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CD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6F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4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4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B6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641CB" w:rsidR="00266CB6" w:rsidRPr="009C572F" w:rsidRDefault="00791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5E2B2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D2106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ED912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5AADB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4E424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A5049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3052B" w:rsidR="001458D3" w:rsidRPr="006C2771" w:rsidRDefault="00791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1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A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A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2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D295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25F36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004F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2016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7A83A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E61CB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3F91F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588A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3C87A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1AA69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EFA7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791C3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709BF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AE96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7EA13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7AA8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ED7B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FA005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27F87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A7A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367E1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2EEF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AB719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FF970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32CA2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54188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9F29E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C8EC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4F51C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A2024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50B3D" w:rsidR="009A6C64" w:rsidRPr="006C2771" w:rsidRDefault="00791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CE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8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27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6E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A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E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38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43C49" w:rsidR="004A7F4E" w:rsidRPr="006C2771" w:rsidRDefault="00791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A9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C5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93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9D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62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3A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C2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60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7EA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25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19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89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0A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3B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83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4E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61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DCF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