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28C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3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38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AFECA93" w:rsidR="004A7F4E" w:rsidRPr="006C2771" w:rsidRDefault="004453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3AE47" w:rsidR="00266CB6" w:rsidRPr="009C572F" w:rsidRDefault="00445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1E5CB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EECF8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D1E1C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F1FD0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99162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0587A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16139" w:rsidR="000D4B2E" w:rsidRPr="006C2771" w:rsidRDefault="00445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F7E91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2E1D1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D23D0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FE41C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59D8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47F04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74E58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938C4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F068E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693B1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ED6B4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27E7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06A7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531D1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D8C3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B1228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B66E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5817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F27C3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2B194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AE809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5B4EA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07FE8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E4F6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6DBAC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6EA39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6ACE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01F8B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C97E7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FDFCF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01B87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CD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2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8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F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78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84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7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27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8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D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2A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AE384" w:rsidR="00266CB6" w:rsidRPr="009C572F" w:rsidRDefault="00445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DA881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B9CC6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E16DC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D8B2E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A4E61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E950E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8E5FB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A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8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71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E7E60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A42B4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FA6C3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E0E7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2DFFF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2E703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6D15E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47E3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A352B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C596F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3AEC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CEBFF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A8F99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18134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A6AFB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6C02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728D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53B18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21DBB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3E739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182D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BD286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CF6E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D721C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2DC30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AC7A1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45F5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FDECB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2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71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92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6E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8A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94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BC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52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5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9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BE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63ABDA" w:rsidR="00266CB6" w:rsidRPr="009C572F" w:rsidRDefault="00445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4BACB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14EC5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3FB05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41181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9C37F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800A6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19678" w:rsidR="001458D3" w:rsidRPr="006C2771" w:rsidRDefault="00445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E06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8A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97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C4579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6E21C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433FB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CE1EA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E8D96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8663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59CCE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80861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5A11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85A4F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A34C3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A303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DB81D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E6CD7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26AC8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7851F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2DC71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4FF0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FF433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02E2A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8F643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C87CF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4AD6E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A54D5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92D3E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E6DA6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8DADC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2F0E2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172BA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85BBB" w:rsidR="009A6C64" w:rsidRPr="00445389" w:rsidRDefault="00445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8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23F87" w:rsidR="009A6C64" w:rsidRPr="006C2771" w:rsidRDefault="00445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C2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B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7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1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C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C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2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6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213D4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9C1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C2E8B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EA4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A5351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F6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4F963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AA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00AE5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A9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2533E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C5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F5601" w:rsidR="004A7F4E" w:rsidRPr="006C2771" w:rsidRDefault="00445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1F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9B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01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2D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F9A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38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