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D6D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3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3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F77BEA" w:rsidR="004A7F4E" w:rsidRPr="006C2771" w:rsidRDefault="000B5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863C6E" w:rsidR="00266CB6" w:rsidRPr="009C572F" w:rsidRDefault="000B5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CD1E6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440D1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A0CDD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D1DAA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1F545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A4D87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C1428" w:rsidR="000D4B2E" w:rsidRPr="006C2771" w:rsidRDefault="000B5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40D1B" w:rsidR="009A6C64" w:rsidRPr="000B531F" w:rsidRDefault="000B5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3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94A8F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C594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90EB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DEC3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EB240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D003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2B200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6E62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D3C3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F5F3D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3F40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A3600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EDA0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08BA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47C49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86BA9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1ABFD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217F6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D4CED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BFEA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7BC1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606C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3B08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4140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75B2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FA8BA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E9844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191B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4991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056F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5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A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AD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6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7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D5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A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77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FD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0E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2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BCEA5" w:rsidR="00266CB6" w:rsidRPr="009C572F" w:rsidRDefault="000B5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25415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767EE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9DCCA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E3B7A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17ADC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5E401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61A0D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2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4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DF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F57C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7225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836D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4D37A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0A25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B349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4E41C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119B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E1E7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8D64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3B02D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1860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63A5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8ECE7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A21A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D5FA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2105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FCD60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18F3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9A6C6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6CB6D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551D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6FD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848C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DFB87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19D3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36A3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CDB79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C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8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4E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B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F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E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7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7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4E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F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A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2FE0EB" w:rsidR="00266CB6" w:rsidRPr="009C572F" w:rsidRDefault="000B5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BA1797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D30B7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3C2F4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96782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393FD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59425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A319A" w:rsidR="001458D3" w:rsidRPr="006C2771" w:rsidRDefault="000B5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A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B0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32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E90C4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1CCE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7D5BA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D52CF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88E0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C81F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02D71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DA16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3C88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12412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4C999" w:rsidR="009A6C64" w:rsidRPr="000B531F" w:rsidRDefault="000B5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31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27FD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7A766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743E3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4D8A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B31F9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4200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24BB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C3277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6BEE8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BDC3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04AF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9165A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CD93E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48ED5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676B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BD7E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BB9AB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54669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00217" w:rsidR="009A6C64" w:rsidRPr="000B531F" w:rsidRDefault="000B5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3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F7530" w:rsidR="009A6C64" w:rsidRPr="006C2771" w:rsidRDefault="000B5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F7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6E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3F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7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2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0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1D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D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4BFEC" w:rsidR="004A7F4E" w:rsidRPr="006C2771" w:rsidRDefault="000B5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D1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98499" w:rsidR="004A7F4E" w:rsidRPr="006C2771" w:rsidRDefault="000B5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C7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528F6" w:rsidR="004A7F4E" w:rsidRPr="006C2771" w:rsidRDefault="000B5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7C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DA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F7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B7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47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6B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1F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63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14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59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68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87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AE6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31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