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CB4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6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6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3DEDF1" w:rsidR="00CF4FE4" w:rsidRPr="00E81FBF" w:rsidRDefault="000B65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085672" w:rsidR="008C5FA8" w:rsidRPr="007277FF" w:rsidRDefault="000B65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25D0AD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FF4F1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F56D7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C12EB5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763A4B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F052A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902B9D" w:rsidR="004738BE" w:rsidRPr="00AF5E71" w:rsidRDefault="000B6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6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C356B" w:rsidR="009A6C64" w:rsidRPr="000B6570" w:rsidRDefault="000B6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9186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16A4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3249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AD7AD7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0A5E6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BA143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5951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2FEDC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44EF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743D4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DB4E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5CB16" w:rsidR="009A6C64" w:rsidRPr="000B6570" w:rsidRDefault="000B6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5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0318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21BC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4C91F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15B6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5BB14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C9D5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CF8E7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B811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A7AC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E63F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7A72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8B85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25A0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1925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2E88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FB56C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F267E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6BF8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D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3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1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4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2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11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A2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B0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0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1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66773B" w:rsidR="004738BE" w:rsidRPr="007277FF" w:rsidRDefault="000B65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13572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BA704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4C291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646BC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F24DD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B01D6E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039828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3C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C5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B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0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B3171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6F160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9FFB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E75C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1554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2BE32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2A4B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6A54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8C12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63680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5C08E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FCE8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26CC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29B33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A892C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2EF2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5923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E481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34E3F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C7D6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A50B1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9FA7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A2F70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35AA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9EB0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B6E3C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7058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7003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F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5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D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8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F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7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3A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2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2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2E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32C44" w:rsidR="004738BE" w:rsidRPr="007277FF" w:rsidRDefault="000B65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D3FF48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7C334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01131E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D1DD4F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9DC575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0B8D43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66A17" w:rsidR="00F86802" w:rsidRPr="00BE097D" w:rsidRDefault="000B6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14F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63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05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F4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39597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35B10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15D83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56D97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04E7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D0D9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BCC8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EEB8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00D74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1EA57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4B584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2F683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8F2F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536E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65B3F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B19F4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B0F7F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D7250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C1B5D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A75A9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4E660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D515B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D7E3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541DF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870A6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FA3FA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3EC88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CE912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19E49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FFC5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3E132" w:rsidR="009A6C64" w:rsidRPr="00140906" w:rsidRDefault="000B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30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C2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8C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41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A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AD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1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65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F1110" w:rsidR="00884AB4" w:rsidRDefault="000B65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457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CCC53" w:rsidR="00884AB4" w:rsidRDefault="000B657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C5D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84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647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10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817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B5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C8E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0C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E56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CC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E5E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54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51E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78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481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57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