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446A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6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6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A119997" w:rsidR="00CF4FE4" w:rsidRPr="00E81FBF" w:rsidRDefault="00BA6B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60D53" w:rsidR="008C5FA8" w:rsidRPr="007277FF" w:rsidRDefault="00BA6B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5A4668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5AA47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846730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02B17B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37A67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AAA50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07E25E" w:rsidR="004738BE" w:rsidRPr="00AF5E71" w:rsidRDefault="00BA6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A07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2A71A" w:rsidR="009A6C64" w:rsidRPr="00BA6B53" w:rsidRDefault="00BA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B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EDCA29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A9F1AF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CC288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176751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75204D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3A03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6C02C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24CF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438A2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2323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ED952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96ACF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C861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43FB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3BB5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A8F4B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C253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A052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8869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A026C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EA5E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2EE70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0B956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77FD3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16E29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DD087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4DA0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A2137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BE81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D6AB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4D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9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B1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D3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6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0D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BE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8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C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8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9A505E" w:rsidR="004738BE" w:rsidRPr="007277FF" w:rsidRDefault="00BA6B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31468B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0E2F5D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B3E277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462663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A855F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8E2F59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45156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F15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CA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4B0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D8D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ACD66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59442C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025032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8C968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4DF1C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1B690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1B25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0AA9D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37F1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3A8D9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52AD0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355A9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4E99C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85C48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ED59F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8A8A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63021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70BE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DFD02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B7CC3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5D53B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CB4C7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53B93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A59D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4B99B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FE31E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2CF93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EBE7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D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0C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9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9C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4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0A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E8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1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00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54EE4" w:rsidR="004738BE" w:rsidRPr="007277FF" w:rsidRDefault="00BA6B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08E43A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A7CD4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AAB8B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C2A6A1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8A8D0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AE406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B3F919" w:rsidR="00F86802" w:rsidRPr="00BE097D" w:rsidRDefault="00BA6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0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5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91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C77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72AA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E686D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822AE2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EF15D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746E6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F6F1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1B90C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3BCD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4370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18A31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9EAD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DA863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BE401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2EE62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D8F4B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A00D9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DC356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7C8F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428CA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D66AD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D36A5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0616B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804B1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44834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0EB38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F9C11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2705B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438CF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89F4D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2E51A" w:rsidR="009A6C64" w:rsidRPr="00BA6B53" w:rsidRDefault="00BA6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B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05E48" w:rsidR="009A6C64" w:rsidRPr="00140906" w:rsidRDefault="00BA6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DB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27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3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9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11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F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1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6B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57808" w:rsidR="00884AB4" w:rsidRDefault="00BA6B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5C0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5D51D" w:rsidR="00884AB4" w:rsidRDefault="00BA6B5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5A0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E8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ADF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5C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040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33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4D0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69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CA8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B6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0C5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84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EBB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D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28A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6B5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