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FE3C0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0C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AE825A0" w:rsidR="00CF4FE4" w:rsidRPr="00E81FBF" w:rsidRDefault="002D0C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B15274" w:rsidR="008C5FA8" w:rsidRPr="007277FF" w:rsidRDefault="002D0C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8D7D53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BA129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448AE8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40E6FD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204826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0026E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5D2D2F" w:rsidR="004738BE" w:rsidRPr="00AF5E71" w:rsidRDefault="002D0C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C0E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6B5EB" w:rsidR="009A6C64" w:rsidRPr="002D0CA7" w:rsidRDefault="002D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BE656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29B6BB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0FF1AB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69C57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FA699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8A792A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84830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A1D9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0802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9F37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D58691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9799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42A7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C714D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6CEB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E622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626C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E53AB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3DC59F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62410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F6E2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EEC89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FD85E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7E44F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EF16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6FC16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3C7BA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0C06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CB79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65116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8C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7B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3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E4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BB0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11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8B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CF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CA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4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9E9E3B" w:rsidR="004738BE" w:rsidRPr="007277FF" w:rsidRDefault="002D0C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6DC4E9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D9A2D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B514BC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054CD9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18DD38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157140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C5E126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75C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5AC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8CA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CB8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C375E1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4C9316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2E990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463C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7C231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075F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5FA91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F84A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7C93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12065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E65A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FA56A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40D89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AD70A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409D8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176E9" w:rsidR="009A6C64" w:rsidRPr="002D0CA7" w:rsidRDefault="002D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A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AB20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EFBD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C0169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85BDF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1EB6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B36555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AE6E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38AD7E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32C4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1946B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E0779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39A8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5BB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18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66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73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328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9F6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9FA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28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015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F9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C4E639" w:rsidR="004738BE" w:rsidRPr="007277FF" w:rsidRDefault="002D0C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19B36D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D17D39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C87A7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EF62CD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82F532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1B8543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F63F82" w:rsidR="00F86802" w:rsidRPr="00BE097D" w:rsidRDefault="002D0C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A9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00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88C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3252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608242" w:rsidR="009A6C64" w:rsidRPr="002D0CA7" w:rsidRDefault="002D0C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0C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B02ABA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C1227E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A57F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003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D1B3F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2564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153316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AF5DF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B8573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4F4B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DA4A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33E3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65A15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DC5D15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529D0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AB466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2F89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D913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232E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52AC9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D73E8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D65BC7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5E04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EE7FC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8F29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BE8BD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B73A02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DA433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DB0314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5DABB" w:rsidR="009A6C64" w:rsidRPr="00140906" w:rsidRDefault="002D0C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4F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6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8E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0F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14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E22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AB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0C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BB2B7" w:rsidR="00884AB4" w:rsidRDefault="002D0CA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80F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F61C5" w:rsidR="00884AB4" w:rsidRDefault="002D0CA7">
            <w:r>
              <w:t>Feb 16: Korean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3D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1F71ED" w:rsidR="00884AB4" w:rsidRDefault="002D0CA7">
            <w:r>
              <w:t>Mar 1: Independence Movement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1509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5B4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0742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F1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9AB1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AE1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00A3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640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42F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8DD4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0CE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2561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8D9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0CA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Q1 Calendar</dc:title>
  <dc:subject>Quarter 1 Calendar with South Korea Holidays</dc:subject>
  <dc:creator>General Blue Corporation</dc:creator>
  <keywords>South Korea 2018 - Q1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