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5EE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1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1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0DEEDB" w:rsidR="00CF4FE4" w:rsidRPr="00E81FBF" w:rsidRDefault="00D01A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6B4964" w:rsidR="008C5FA8" w:rsidRPr="007277FF" w:rsidRDefault="00D01A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3A8BEC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6759DF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B4912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64DECD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02BC2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7CC631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C1D69" w:rsidR="004738BE" w:rsidRPr="00AF5E71" w:rsidRDefault="00D01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F881D" w:rsidR="009A6C64" w:rsidRPr="00D01AD7" w:rsidRDefault="00D01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2783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6427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41DFE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3278D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083EE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33C5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B14B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357CC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5003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A537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DE424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FF77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28DED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AC791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A9B8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BD8DF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A2F5A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C5D39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DC304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5111A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A58F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11B6C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E95A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1A04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F153E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E100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99DE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A90B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EF38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3902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E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1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75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7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F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2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FA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1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3C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4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2A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A0478" w:rsidR="004738BE" w:rsidRPr="007277FF" w:rsidRDefault="00D01A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76D4D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6BB2A1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6418E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9D6E7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20C94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ABA70C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32118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8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6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38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F50ABD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DF11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5119EC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1FC50B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467A9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2FA14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20BF1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7B0B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2465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2A4D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8C663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78BD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B419E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8C68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B202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AA6F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E616A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54C4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3BEC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8900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010EC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4F4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E95C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FA15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18D2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B88AB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31A44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A2A68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9C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4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83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6A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3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7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00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1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A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1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8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70CC4" w:rsidR="004738BE" w:rsidRPr="007277FF" w:rsidRDefault="00D01A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B3D5F8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0C003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79C8DF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ADABD1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A7C75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8C552D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92FF7B" w:rsidR="00F86802" w:rsidRPr="00BE097D" w:rsidRDefault="00D01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83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8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90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0FFE6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99DF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D5B9D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9A24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345A1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EA561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E771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ECA7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A7C39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5EB59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364EE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45A7B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616BA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44F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13EBB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AB46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8E3B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D3134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EA681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2D95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F7DBC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1A5C5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5D9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BB630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40A92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AF68F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0168A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631D6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1837E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07596" w:rsidR="009A6C64" w:rsidRPr="00D01AD7" w:rsidRDefault="00D01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D9417" w:rsidR="009A6C64" w:rsidRPr="00140906" w:rsidRDefault="00D01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6F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1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78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1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4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A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7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5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1A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ED6C5" w:rsidR="00884AB4" w:rsidRDefault="00D01A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35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0C30F" w:rsidR="00884AB4" w:rsidRDefault="00D01AD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38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79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C9E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BF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AE8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30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EE7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20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99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C3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011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DA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EC3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A7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455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1AD7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