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D63C66" w:rsidR="00105240" w:rsidRPr="00FB1F85" w:rsidRDefault="00035A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BF06AA" w:rsidR="00105240" w:rsidRPr="00E6116C" w:rsidRDefault="00035A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5B6DA2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D8EB5D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65980A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AB8744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FD4CAA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3EB1E6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8FD57B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9C3F53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6C2301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65222E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0CECEF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89594B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5B86DA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26D952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0DBBA3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EEACB7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9BD888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BCC41C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3EE8B8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C975D1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D26552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A5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B99DE7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80F21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12797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A866C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A9F17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DEB1A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0AE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69C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19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C08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8D177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68391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B081F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EB5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38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467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3C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8E73E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B14CD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1EE64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1A155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F3F4F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7544C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C613A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77EEF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20962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7C8A6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FD036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92127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84835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23B48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DAF21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13EDC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B7F87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F0BE6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A6D9F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5932D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1EA63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D14102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E6720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9444D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481F2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BC465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F0719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BC8A5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8F7D4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E0026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577D6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BA4B6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8F155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B481D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39F3FA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99751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5C50D2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D3D2C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37329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C71AD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0EFE6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68A35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30C2F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E076D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89383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6096F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5BE3A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EFA0C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863B5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32CA5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8541A1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B02DA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FF3F4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B3FDC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64908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3DC61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F2D3E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27A68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1A551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5E658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A9E30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2F730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A48DD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18970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9C8CC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DA97F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42A05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6A993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7F4E6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D1116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95E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AD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A91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702D3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0BFBD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52361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8A177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B24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95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BB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11576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73E62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F477F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A578D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4577E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7817C0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1952F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3E2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D74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39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E49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2C6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E8E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61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92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9A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4F3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C8C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5E6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A6E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3EA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904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679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6E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48D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735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4E8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300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8B1BD7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4BAC47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385B25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B4AA03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D17276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1BDCC5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A01429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A779C8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B5559A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A25854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7B9944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EBBA64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6B630A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727BB4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0F0BEC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70A146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1F08F2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A426B9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34FEEF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A697B2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2967C3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1C8FFA" w:rsidR="000E06D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CB4EB5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5E6C2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8EFDA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AFF16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5B4EB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3CB8B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8A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14F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5AE95F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6010A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5671C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F62F9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6A0F0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B29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89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5F0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E1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4EC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EAE4A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E2019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EF951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A4F7F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566DA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C1A78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B0148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263B4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240F6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1A7DD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39EAD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0F074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5963E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15BD2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86A09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6343F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9573BD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379A0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013F7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DE3A3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67720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E0742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3B501B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10CA3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F01FE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7A6AD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946D2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8729B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6D8EB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11E50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86DB1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76514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51B0F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1CA42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22DAB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3AC3F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98904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33C6A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0A190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8D8DE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AFE1B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1D6E7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EF6538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9D2C2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9E443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84AEF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98ECC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EE1DE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7215F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0CA7C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886E3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F0A04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93835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441C1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449CF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C233F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113B5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8012A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F7C74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EDC6F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88E2E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1C5C1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B78CD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4D0DE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BAE39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DE40D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F4E8F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9B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5F2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225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44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58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C09BD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10CA3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9138B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51C34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8963C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C6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F50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D2263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FF876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27175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D4674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7DD50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FED80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52379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2E3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0DA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BD0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F29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9C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44C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D33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8E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2E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C92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10C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8B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802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6D2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2C3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A04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D06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059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DE9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FF0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CF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271DEE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8461AD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024C67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FFD0E0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0351FD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D3B22B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D39774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9A89B9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AD9C79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C141CE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6CBF1D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CB9DB8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991BED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3070FE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F59534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CC0C99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367B4F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E378C8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00AE8F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6C0D48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76C016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0BBB8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9351E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F9AF3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F5771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79E85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01702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C33EA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AD4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B92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5CE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ED8D9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FAD4B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52E6C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A844F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1E3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279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900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08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B2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5BF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D5504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F7002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15DE5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02D97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AF8D3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BE42C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6354C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761DB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BC885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7A2E8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6DE5E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289EA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905AD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81A00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57303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53AC8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CF869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AF19A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6992E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E85DF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F64D2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F9504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4C970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8A0CE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6B69F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C9A02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828BD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5278C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6AD7F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42BB5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6A394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B867D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C3673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E5BA1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AA08A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DA448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5D061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06812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9629F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15854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2BDE5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F59D4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6F8E3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98852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938AC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0A2A7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534E2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9E5D14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CEFA0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99FA9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3C574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9454E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889E2E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E43EE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DCE90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8F19A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03693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187CE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1DA89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E1B4E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F9DAA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223D6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B077F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B8A7D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D86D8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5BF7E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7A2AD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CAD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BDB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7CE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EE6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05B46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5529C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D23F9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2EB6E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00C18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8B69F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6D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D3120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5EBD6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DDB33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2D23E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F7DE8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5C0E7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5FD3D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751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33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874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483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A17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5DC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CE1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B6B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55B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571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AA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DBB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5BE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D2E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E933C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73F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FEA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AFA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AFB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621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DEC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970B52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A621AA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4AC8C1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2B5169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B4B0BD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44EA7C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D79C43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969BFE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602F96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937FF8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583639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881665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0913FD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92BED3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33DA17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B903E5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8ABA11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E92B33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060A15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792DF8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40C62E" w:rsidR="00C36633" w:rsidRPr="006B5E63" w:rsidRDefault="00035A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369E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797A7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771A2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1CD9D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75B9B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FF73B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3E62D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7F2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AB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9E8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099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5B8E0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71F01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34922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C79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FA4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72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85F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D0B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CB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D3E58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D3565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260C6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3273C9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4618D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45B58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2DC1A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13CAC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BF6FD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25D9F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DCCC0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D36AA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AFCDC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865BC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FB193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4E78C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E3492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0BDC1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BCD41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05C40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7998F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19723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F9F0CF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222DE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85136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AE838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3625F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B301F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B0DA5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9670C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FA17C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96D35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D101E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AFED4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0DE91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FCB2A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877B2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2B7FE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09E24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66D38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DDD623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CCACA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D8F8A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29B34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7A517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8A90C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57C8F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B13C9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04666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9954C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E6E54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9497A1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945C3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D55C5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C8881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662D18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D3C8A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38EE1B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C99FD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A887A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020FD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5C0055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6C9D1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B615B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73796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B9EF1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2D12B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CBD6F9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02D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FE7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C77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801B7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A07BC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779022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96076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CDB63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C39060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86A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8E976C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FAB146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D79B44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49295B" w:rsidR="00FC4C65" w:rsidRPr="00035A94" w:rsidRDefault="00035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23A64D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2322CE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52AE3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81A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CE9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52C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3CE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1DE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8C6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750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51F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B63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93B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314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462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A8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06B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5BF41A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83C3A7" w:rsidR="00FC4C65" w:rsidRPr="00C5592B" w:rsidRDefault="00035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F5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C4E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040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8FA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33C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A100BA" w:rsidR="001C4EC9" w:rsidRPr="00FB1F85" w:rsidRDefault="00035A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F47903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77D18F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FE64C1E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753C6C4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62D5B62B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ABE69A8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FFF8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B1D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DC9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E18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469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7E15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97F069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47DDC66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EF616C7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AF2D39E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49CD87A" w14:textId="206964B0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029A493" w14:textId="7F48FE31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0C036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C1E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629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E52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8883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1E80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6C7C2B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E329AC3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8CDB87D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B2F62F" w:rsidR="00A34B25" w:rsidRPr="007062A8" w:rsidRDefault="00035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1299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959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05D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2C3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713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1B8E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3036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B18F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5A94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