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C0D6E47" w:rsidR="00973AC9" w:rsidRPr="004F5309" w:rsidRDefault="00A05A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3E33C0" w:rsidR="00973AC9" w:rsidRPr="00993DDC" w:rsidRDefault="00A05A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C9A45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6F95E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32F106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80938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85C0D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A7C4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251D7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1A975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5BF28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39A45A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06486C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7F337F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AF19B3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07CD3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3DB60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3BC45CC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83FC25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ABA22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0C8380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6543EF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110810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699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5D7D86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DC1DD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D7F4B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4FE73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A98A0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64762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EAB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D06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951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F8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F98D3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7F432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51086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B4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26A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BB9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A3E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9BA61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0ED75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A0709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D68B9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7FF68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9F6B6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EDACD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B310F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33A1C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2EF2C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DF825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503E9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F79531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3BC93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3232C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9B273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A650A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1844C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99FA8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11830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F2E70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DA0C0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E8F79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7FE23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936F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3F75D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75C02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4C374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9E448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FF880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D7B3D3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2D70A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EFB7D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3ED60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4AF469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16CE4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D57D9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B90C6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BF86CB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5A8FE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916C0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F08B2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F863C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B650F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7A960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C6C02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1C82D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03464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AC7D0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012A2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B0F11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0D8AC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56E6F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AF165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5CDDF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5644B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A36A8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7426C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AFD1B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307F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C8F20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487F6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7AF8D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54DB5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BBC5A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476040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84585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C7534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5E29A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3E5C8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71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969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6F6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0C768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3B7FA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E4115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6FE75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09F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3F9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CE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F509C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4C0C3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4B200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1D4CE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7FF59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4B9EB3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0DA15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1A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A4D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2BD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30E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EFF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A3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72D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39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63C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0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39A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EA5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FE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C0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3F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E6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0B2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C4C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19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E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89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AB517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43AE7C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65A958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B46CDE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F18AD4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76BD1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0C31F4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4955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4727FF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F4F13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751BBD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7304DC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E37145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4BF2D3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D80220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E9DBD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BF290A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DDB8F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E462E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0E14E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0D1663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AD7E22" w:rsidR="000E06D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D230DA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F53E9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0851A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FF359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FA499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2E4587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9D2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82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307860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9070B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82922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F9301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18ED1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8BE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F20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452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747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05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ED75D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02F81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8B665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F8A36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53CDC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FF408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D35E2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713EE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641E3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464EE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1F5C9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09FB8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B05EB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663525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B29D0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B9AAB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EFA8D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9F923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36313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67568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07051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A5C28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7C11E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BA8E5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47976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21D63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D8738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D4E0F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30772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4F148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9046B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94B8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2799F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1A6FE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BC175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54692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3512A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C522F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31A30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46252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4F345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38C43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F547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E6BAB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DA2EE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EDEC3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58541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A5ACB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50E49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600EA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1328D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8111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67785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F1374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8FEF2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DA332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DDAE2C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39585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A6705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E0C263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F55ED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BB953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F21C0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B40F6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98210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98CB3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EFC87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EB6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1F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C90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0195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9B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AD7B1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21354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69629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D9511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CD33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D00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354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A2ABB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8B4C5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B235B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A7BAB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72E96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F2E0A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F374E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41C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1EE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298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0BB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5A6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61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94C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DB0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131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C8F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CE5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48E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D53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F44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D9C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D48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39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E09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5FD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F7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AF40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328636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50F69F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167C9E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6E0A9C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A6C03A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E8EC74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45E5B4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4D88E4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0B59D0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3BB30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F25C28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F01A95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2DF90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67446D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8254A6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345898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EDAF6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95671A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A2BBA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E7948E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A1A36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F797DB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CD3C90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E8A8A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8CDD5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0FE49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2E68C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8C159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F89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7E4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E076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75C7D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0E9EC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81773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1F659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3B2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940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DDC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C24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5A7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FB9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95873E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F8083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3081E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F4FF0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F01402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64486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A4C40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98CCC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EE8C9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1E0BF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419E1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0DDBD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88759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D8479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98AF7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EA63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167C0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EDAF3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46CFF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0EFFC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DC961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D7D4D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C833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F07E7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E3AD8C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9F9F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1C79A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77D73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D19BB4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E3F8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F689A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34BB0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AD40A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006B3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F86C6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098C8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B2E12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29FCF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5EFE5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1184C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E4CEE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536BC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A0B93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71F7B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56672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E1510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E15F9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D2034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12147D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CD1FA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BCB0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993E6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DC316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E8C98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49F5D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8E2A5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EBFC3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FA91F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35A8D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F8FD1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8256A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0F8F3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BEDC1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82CD8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7BDB5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E1B41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D79F9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12B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417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C0D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6D5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55387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03FD1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16FEE6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E8585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D000C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84944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396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34B32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940B9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70A9F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2C16F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81EE1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7DBF1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80783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2F8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AF9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6E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AB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D6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0A4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C2D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96D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81C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BF7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517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EF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FA1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3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E7C9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BDE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F57A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53D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5E9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6D7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8BB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E6583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38B91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F67568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A3FDED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D1A063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DC5423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6BEE5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71496B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6ABC02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DECC10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34BEAD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AEDD3F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F1FC3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159EE7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CE371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4C802E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1A535E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BDB434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0BE245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E6BF0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9ADC39" w:rsidR="00592FF8" w:rsidRPr="004101B9" w:rsidRDefault="00A05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1C10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3E894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28B8C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1D104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CBFD34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4567F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61D4E5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CDB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DB8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C1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54A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332F2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DB335D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4D6FA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044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34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492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9FC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19A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941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F9BB7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BB25F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9DFD8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628C8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F6939B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14A6C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FF5BD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93273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D8532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BDECD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CD6B98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CC278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14BF1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11862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54A80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7F911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56295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A9A16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D3955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E6E7F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E19AF5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2CFD2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237EC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4C76D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51829C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98EC5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62DD7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D4976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5D3A9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0D751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1AE9F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308A5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992E63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AB9349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359EEE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8633C6D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197580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0752C2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0445D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2285A7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7CA4C4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2331DA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221EE9F" w:rsidR="00FC4C65" w:rsidRPr="004101B9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FFE542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791C22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A2878C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42C07A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AEE915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C0A5A9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63A20E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5866D9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4F4D8C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5B806C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69BC31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D9AB05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F0A4DF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0A3E7E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E92357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67F310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646B83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C5C8CC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54C5B8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F4453E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5D5BDD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9871B6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7EE218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F1E49F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E1621D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7DE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14C40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420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90FB17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55F069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38A2C8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37ED43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C993D6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288917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202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772142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002099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ABE7DC8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72B7B7" w:rsidR="00FC4C65" w:rsidRPr="00A05AD0" w:rsidRDefault="00A05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E645F7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65DF32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0B656A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36B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DE4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F4A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6F7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4CB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546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BE4E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907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25F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65E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4C0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C1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998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BB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8C3F58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7EE49C" w:rsidR="00FC4C65" w:rsidRPr="00E81B08" w:rsidRDefault="00A05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14E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689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EF3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CA0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9BD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42C419" w:rsidR="0089213A" w:rsidRPr="00793474" w:rsidRDefault="00A05A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2744E3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C63682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184E2BA0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8C58A52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DFF53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7461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DD2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319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941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685C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AA2D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8E0F5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D407D2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0927C42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374A183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32CC26A9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4CEFD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1E86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2A36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7B3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271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EAA2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71E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404951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24C7C0CD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4F91F42" w:rsidR="00973AC9" w:rsidRPr="00E81B08" w:rsidRDefault="00A05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C935A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09D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16F96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E7B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4811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DB81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F514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21FE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3209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5AD0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