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DA5AC0" w:rsidR="0061148E" w:rsidRPr="009231D2" w:rsidRDefault="009C0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8E44" w:rsidR="0061148E" w:rsidRPr="009231D2" w:rsidRDefault="009C0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CA34C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5A14E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B6ED2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68416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64A4B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BF0ED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7F995" w:rsidR="00B87ED3" w:rsidRPr="00944D28" w:rsidRDefault="009C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F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9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5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4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7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8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CE367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2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33C08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84445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41158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940D0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A6ABA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40B2D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BC1CA" w:rsidR="00B87ED3" w:rsidRPr="00944D28" w:rsidRDefault="009C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2D58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E8EAD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0F1C2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686AD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89B08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EFBA7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D614F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D6DF7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F6E4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6891A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7BFE8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87C6C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852ED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A6AF8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E5834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7B403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5C03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73F40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74E47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D7006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51079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176F9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7E346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AE1B0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A2AB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CDBA5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5958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CCBD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C6F330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4369F9" w:rsidR="00B87ED3" w:rsidRPr="00944D28" w:rsidRDefault="009C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1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45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DC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D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A3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04E1B" w:rsidR="00B87ED3" w:rsidRPr="00944D28" w:rsidRDefault="009C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3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9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