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58FFE4" w:rsidR="0061148E" w:rsidRPr="009231D2" w:rsidRDefault="00FB1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AA40" w:rsidR="0061148E" w:rsidRPr="009231D2" w:rsidRDefault="00FB1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CA587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96A38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44291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9B64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4A1BB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90CB9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6223A" w:rsidR="00B87ED3" w:rsidRPr="00944D28" w:rsidRDefault="00F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6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B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F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F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8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9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77D77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B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0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E98FC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1ED7A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FAA63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C6B2E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B6040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D1069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B6AA9" w:rsidR="00B87ED3" w:rsidRPr="00944D28" w:rsidRDefault="00F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7612" w:rsidR="00B87ED3" w:rsidRPr="00944D28" w:rsidRDefault="00FB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066BE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612C8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FB1EC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545FE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444F2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E19D1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DDAC1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53A76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BDF0C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384A4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55A5B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5A7BD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F4EB3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19E52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B1407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7866B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D1F5A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423E7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44A02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036B9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85D55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99A4" w:rsidR="00B87ED3" w:rsidRPr="00944D28" w:rsidRDefault="00FB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2C93" w:rsidR="00B87ED3" w:rsidRPr="00944D28" w:rsidRDefault="00FB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56E181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C3588" w:rsidR="00B87ED3" w:rsidRPr="00944D28" w:rsidRDefault="00F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6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3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20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27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11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851C6" w:rsidR="00B87ED3" w:rsidRPr="00944D28" w:rsidRDefault="00FB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F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A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