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984D1" w:rsidR="0061148E" w:rsidRPr="009231D2" w:rsidRDefault="00FA2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CDEB" w:rsidR="0061148E" w:rsidRPr="009231D2" w:rsidRDefault="00FA2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33F0F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66B13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6165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9051B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6CFEC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EFAA2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DB700" w:rsidR="00B87ED3" w:rsidRPr="00944D28" w:rsidRDefault="00FA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7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C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8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9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5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E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EF252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F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62EDF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A0561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31E8D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FDF4D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A1184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78882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3EBF5" w:rsidR="00B87ED3" w:rsidRPr="00944D28" w:rsidRDefault="00FA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20FA7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265D8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4E750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AB3A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F592E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3BB86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C71EB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D739F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8787E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526AE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B72ED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62956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F188C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CC04B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6918E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67C82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C29EA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DDAD6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6E166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4C30D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400F2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01A1" w:rsidR="00B87ED3" w:rsidRPr="00944D28" w:rsidRDefault="00FA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99183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77CBBD" w:rsidR="00B87ED3" w:rsidRPr="00944D28" w:rsidRDefault="00FA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8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0E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5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67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2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