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4CFF5D" w:rsidR="0061148E" w:rsidRPr="009231D2" w:rsidRDefault="00FF7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382C" w:rsidR="0061148E" w:rsidRPr="009231D2" w:rsidRDefault="00FF7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0749B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A56A6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60544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BE759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74E61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A8178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6EE5A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1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6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2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2C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7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3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83882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8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6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C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C5753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AF141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BD23E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F3B3C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9DC80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A40E2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214A5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02CBC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22E69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13169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07D0F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E23A9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5F945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65DC9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2A655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64ACF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4C206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BFA40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911F8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FD7A6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FDF6F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8FF4D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E1B69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237C5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5C4E0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16663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455EB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12FC8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09DA" w:rsidR="00B87ED3" w:rsidRPr="00944D28" w:rsidRDefault="00FF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C42B" w:rsidR="00B87ED3" w:rsidRPr="00944D28" w:rsidRDefault="00FF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CEE1A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0836CB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9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22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E3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03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56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7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7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2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A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