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A6FC6C" w:rsidR="0061148E" w:rsidRPr="009231D2" w:rsidRDefault="00D03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937D" w:rsidR="0061148E" w:rsidRPr="009231D2" w:rsidRDefault="00D03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8DD5F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99742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89CF3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8BFBE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8DB51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44C7A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52B2F" w:rsidR="00B87ED3" w:rsidRPr="00944D28" w:rsidRDefault="00D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8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7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B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A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A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24DF2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A927B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7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5DCAA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C220B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59C38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08AE6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D5FAE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E80A1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E66DA" w:rsidR="00B87ED3" w:rsidRPr="00944D28" w:rsidRDefault="00D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885C" w:rsidR="00B87ED3" w:rsidRPr="00944D28" w:rsidRDefault="00D0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EAD5A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7AD48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80B58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4D9AB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112DE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06659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02F29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B3E67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928EE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EBA86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48814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3ADEC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5B58C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96F99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E95A3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BF4D4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E5405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E4451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34B0C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69698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A3A87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CEE5" w:rsidR="00B87ED3" w:rsidRPr="00944D28" w:rsidRDefault="00D0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42E8A1" w:rsidR="00B87ED3" w:rsidRPr="00944D28" w:rsidRDefault="00D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25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3E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5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71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62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F6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BB82C" w:rsidR="00B87ED3" w:rsidRPr="00944D28" w:rsidRDefault="00D0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0A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