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75C872" w:rsidR="0061148E" w:rsidRPr="009231D2" w:rsidRDefault="00B00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812A" w:rsidR="0061148E" w:rsidRPr="009231D2" w:rsidRDefault="00B00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FC67A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4ABAB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FBE93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36380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0A7C6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DB395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BB646" w:rsidR="00B87ED3" w:rsidRPr="00944D28" w:rsidRDefault="00B0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B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2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E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C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4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D7D77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F0E94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E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4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66597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A8F03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61EA4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A8F22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A49A4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BDC24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0DCAA" w:rsidR="00B87ED3" w:rsidRPr="00944D28" w:rsidRDefault="00B0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11D3F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1EC21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6524B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B3C01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2BC5E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813BC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99476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93393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E7864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5BED0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8668D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13374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B72FA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3758E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6B16D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96787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47FEC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72824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067B9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21251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C8889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83F9" w:rsidR="00B87ED3" w:rsidRPr="00944D28" w:rsidRDefault="00B0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5C137" w:rsidR="00B87ED3" w:rsidRPr="00944D28" w:rsidRDefault="00B0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A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D0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B8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E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4A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65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8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C1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