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E2DDE" w:rsidR="0061148E" w:rsidRPr="009231D2" w:rsidRDefault="00D65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9CDC" w:rsidR="0061148E" w:rsidRPr="009231D2" w:rsidRDefault="00D65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DF4AF" w:rsidR="00B87ED3" w:rsidRPr="00944D28" w:rsidRDefault="00D6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13776" w:rsidR="00B87ED3" w:rsidRPr="00944D28" w:rsidRDefault="00D6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593B1" w:rsidR="00B87ED3" w:rsidRPr="00944D28" w:rsidRDefault="00D6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2E021" w:rsidR="00B87ED3" w:rsidRPr="00944D28" w:rsidRDefault="00D6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DB406" w:rsidR="00B87ED3" w:rsidRPr="00944D28" w:rsidRDefault="00D6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9B502" w:rsidR="00B87ED3" w:rsidRPr="00944D28" w:rsidRDefault="00D6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B3F5E" w:rsidR="00B87ED3" w:rsidRPr="00944D28" w:rsidRDefault="00D6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9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6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B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E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D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F3DC7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81CBD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5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5AB1B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9F4B9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C2648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1C583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3CE68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10E23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D3988" w:rsidR="00B87ED3" w:rsidRPr="00944D28" w:rsidRDefault="00D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125C4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2AFBB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4F0D1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D7320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84F1E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6CD5A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95FDA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E6501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C69F9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7BACE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FF0F7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27FB5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1692C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97717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94717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C3A01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E0532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BCE3F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180BC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0B74A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A7BF8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0777" w:rsidR="00B87ED3" w:rsidRPr="00944D28" w:rsidRDefault="00D6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FA05B1" w:rsidR="00B87ED3" w:rsidRPr="00944D28" w:rsidRDefault="00D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28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49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30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F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11E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B6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9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E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E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A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9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5F6A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