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D47F2F" w:rsidR="0061148E" w:rsidRPr="009231D2" w:rsidRDefault="00A431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B2FD" w:rsidR="0061148E" w:rsidRPr="009231D2" w:rsidRDefault="00A431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D9C6D" w:rsidR="00B87ED3" w:rsidRPr="00944D28" w:rsidRDefault="00A4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2983B" w:rsidR="00B87ED3" w:rsidRPr="00944D28" w:rsidRDefault="00A4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6FD78" w:rsidR="00B87ED3" w:rsidRPr="00944D28" w:rsidRDefault="00A4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B4D74" w:rsidR="00B87ED3" w:rsidRPr="00944D28" w:rsidRDefault="00A4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D0F6F" w:rsidR="00B87ED3" w:rsidRPr="00944D28" w:rsidRDefault="00A4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51FB1" w:rsidR="00B87ED3" w:rsidRPr="00944D28" w:rsidRDefault="00A4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2930D" w:rsidR="00B87ED3" w:rsidRPr="00944D28" w:rsidRDefault="00A43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7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6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7F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D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B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92B81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FB8B1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8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1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95CC9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22AD6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0D0FA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D4F21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AA326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0B997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0E555" w:rsidR="00B87ED3" w:rsidRPr="00944D28" w:rsidRDefault="00A4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FC25E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FC69E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FFB42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A2954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53372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E29EB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FF130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A00BB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8F722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31159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7FF77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3DD1E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2E4C3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2AC06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FA4D7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9580E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08358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AC9F0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C3A3FA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EE38F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43470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D55F" w:rsidR="00B87ED3" w:rsidRPr="00944D28" w:rsidRDefault="00A4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C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E79B5F" w:rsidR="00B87ED3" w:rsidRPr="00944D28" w:rsidRDefault="00A4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3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4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8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A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48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5C4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9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9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0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A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310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