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237B6" w:rsidR="0061148E" w:rsidRPr="009231D2" w:rsidRDefault="007501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8E158" w:rsidR="0061148E" w:rsidRPr="009231D2" w:rsidRDefault="007501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AFED0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7E3A2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7194C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150AA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9875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37A5D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FB4C7" w:rsidR="00B87ED3" w:rsidRPr="00944D28" w:rsidRDefault="0075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49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6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7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6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5B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84015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C578A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F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3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68E77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52BA7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31F03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7A7CA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E0A69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A08C8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2F390B" w:rsidR="00B87ED3" w:rsidRPr="00944D28" w:rsidRDefault="0075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2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C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57330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3A20B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452E7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0FE61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E5AE6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989A9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1DACEB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3023FB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64893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16651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93581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44607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10CDD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AB1E4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F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7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480E8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AF3A6C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D9BBB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A3931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C0A63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C51A2B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0D661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B7B4" w:rsidR="00B87ED3" w:rsidRPr="00944D28" w:rsidRDefault="00750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9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D47C6E" w:rsidR="00B87ED3" w:rsidRPr="00944D28" w:rsidRDefault="0075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A0B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089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13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10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DF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7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6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0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5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0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7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01B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2022-10-12T08:20:00.0000000Z</dcterms:modified>
</coreProperties>
</file>