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98161" w:rsidR="0061148E" w:rsidRPr="009231D2" w:rsidRDefault="00DC1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2A9F" w:rsidR="0061148E" w:rsidRPr="009231D2" w:rsidRDefault="00DC1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BE36B" w:rsidR="00B87ED3" w:rsidRPr="00944D28" w:rsidRDefault="00D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7231B" w:rsidR="00B87ED3" w:rsidRPr="00944D28" w:rsidRDefault="00D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396FE" w:rsidR="00B87ED3" w:rsidRPr="00944D28" w:rsidRDefault="00D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EE5CA" w:rsidR="00B87ED3" w:rsidRPr="00944D28" w:rsidRDefault="00D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4BF72" w:rsidR="00B87ED3" w:rsidRPr="00944D28" w:rsidRDefault="00D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3C52B" w:rsidR="00B87ED3" w:rsidRPr="00944D28" w:rsidRDefault="00D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BE095" w:rsidR="00B87ED3" w:rsidRPr="00944D28" w:rsidRDefault="00D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E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B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A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1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9A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03EF6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57EE0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F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54E7A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176F6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1A6F2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9F717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2426F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E4B5F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C000F" w:rsidR="00B87ED3" w:rsidRPr="00944D28" w:rsidRDefault="00D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F5494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4A0A9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4F854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D16FD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1625B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15DA7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A01ED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E021D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F992F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39B44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C8F23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D021D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94F01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7D483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B19AC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43447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1E85B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97FFE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35498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99ACF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B761B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1B6A" w:rsidR="00B87ED3" w:rsidRPr="00944D28" w:rsidRDefault="00DC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97D31A" w:rsidR="00B87ED3" w:rsidRPr="00944D28" w:rsidRDefault="00D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51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90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E4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46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A7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80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D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F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6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5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2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14A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