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556C5" w:rsidR="0061148E" w:rsidRPr="009231D2" w:rsidRDefault="00430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8DBA" w:rsidR="0061148E" w:rsidRPr="009231D2" w:rsidRDefault="00430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1519F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3D507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354BD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E5199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B3BE0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67B88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7B9E7" w:rsidR="00B87ED3" w:rsidRPr="00944D28" w:rsidRDefault="0043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E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4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4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A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E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BCD76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AFE27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EB169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4DFF3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98072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4927E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F01E7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6F99D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144D0" w:rsidR="00B87ED3" w:rsidRPr="00944D28" w:rsidRDefault="0043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D23FF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203D4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A4F35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A0C91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EB59C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4F226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46D9C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15F6D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7F2D4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5BEEF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EF2DA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42B6B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CEEFD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72CAF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C1C4A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D9206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C90C3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3B539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E8DE1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B625D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2F92F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9F76" w:rsidR="00B87ED3" w:rsidRPr="00944D28" w:rsidRDefault="0043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DD4ED" w:rsidR="00B87ED3" w:rsidRPr="00944D28" w:rsidRDefault="0043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A9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CD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A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0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3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E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E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2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C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2022-10-12T04:15:00.0000000Z</dcterms:modified>
</coreProperties>
</file>