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42F36B" w:rsidR="0061148E" w:rsidRPr="009231D2" w:rsidRDefault="00252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3F7E" w:rsidR="0061148E" w:rsidRPr="009231D2" w:rsidRDefault="00252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7FF0C" w:rsidR="00B87ED3" w:rsidRPr="00944D28" w:rsidRDefault="0025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246D8" w:rsidR="00B87ED3" w:rsidRPr="00944D28" w:rsidRDefault="0025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34F59" w:rsidR="00B87ED3" w:rsidRPr="00944D28" w:rsidRDefault="0025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7A7A3" w:rsidR="00B87ED3" w:rsidRPr="00944D28" w:rsidRDefault="0025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A2083" w:rsidR="00B87ED3" w:rsidRPr="00944D28" w:rsidRDefault="0025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377CA" w:rsidR="00B87ED3" w:rsidRPr="00944D28" w:rsidRDefault="0025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1EA2B" w:rsidR="00B87ED3" w:rsidRPr="00944D28" w:rsidRDefault="0025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D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8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6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F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B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0C800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3817C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4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F6C52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8AA55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4C789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71437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37A73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FDE55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A6E68" w:rsidR="00B87ED3" w:rsidRPr="00944D28" w:rsidRDefault="0025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D548" w:rsidR="00B87ED3" w:rsidRPr="00944D28" w:rsidRDefault="0025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3B7C1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61233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16228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B3B64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9FA27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F8D0E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A48EF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C674A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F9185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CD983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79D77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CBCDA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12CBF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A226F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96DDC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98215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E077A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A1624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4F6A2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36569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A07E4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8EAE" w:rsidR="00B87ED3" w:rsidRPr="00944D28" w:rsidRDefault="0025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AEBBA2" w:rsidR="00B87ED3" w:rsidRPr="00944D28" w:rsidRDefault="0025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72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04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89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A1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34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A2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1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4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C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2C5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2022-10-13T12:21:00.0000000Z</dcterms:modified>
</coreProperties>
</file>