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FD79" w:rsidR="0061148E" w:rsidRPr="00944D28" w:rsidRDefault="001D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F8FB" w:rsidR="0061148E" w:rsidRPr="004A7085" w:rsidRDefault="001D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2E79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4A22F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16721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F889C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AE84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C27AF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812A4" w:rsidR="00B87ED3" w:rsidRPr="00944D28" w:rsidRDefault="001D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F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7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3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51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DB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24CF7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7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7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CD3D1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964B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A3AB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B589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6FD0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97F9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1895" w:rsidR="00B87ED3" w:rsidRPr="00944D28" w:rsidRDefault="001D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6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AB2BC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D118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CB2B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E5380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2800D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DCB8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471F1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6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D9242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EA4F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D2D0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F6EA8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57086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76B0E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7985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21F0D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5AC99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51EBA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5BAD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BF05E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4F77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6DC17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D138" w:rsidR="00B87ED3" w:rsidRPr="00944D28" w:rsidRDefault="001D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29290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D3CF70" w:rsidR="00B87ED3" w:rsidRPr="00944D28" w:rsidRDefault="001D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2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3E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3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6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7C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9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C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4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3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