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6838" w:rsidR="0061148E" w:rsidRPr="00944D28" w:rsidRDefault="00FC5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90BE" w:rsidR="0061148E" w:rsidRPr="004A7085" w:rsidRDefault="00FC5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9EB99" w:rsidR="00B87ED3" w:rsidRPr="00944D28" w:rsidRDefault="00FC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17F04" w:rsidR="00B87ED3" w:rsidRPr="00944D28" w:rsidRDefault="00FC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D047" w:rsidR="00B87ED3" w:rsidRPr="00944D28" w:rsidRDefault="00FC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59DDF" w:rsidR="00B87ED3" w:rsidRPr="00944D28" w:rsidRDefault="00FC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DCAC3" w:rsidR="00B87ED3" w:rsidRPr="00944D28" w:rsidRDefault="00FC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0EDEE" w:rsidR="00B87ED3" w:rsidRPr="00944D28" w:rsidRDefault="00FC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93B18" w:rsidR="00B87ED3" w:rsidRPr="00944D28" w:rsidRDefault="00FC5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5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9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2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6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C1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543B5" w:rsidR="00B87ED3" w:rsidRPr="00944D28" w:rsidRDefault="00FC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4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3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6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702DB" w:rsidR="00B87ED3" w:rsidRPr="00944D28" w:rsidRDefault="00FC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9D404" w:rsidR="00B87ED3" w:rsidRPr="00944D28" w:rsidRDefault="00FC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BD4FC" w:rsidR="00B87ED3" w:rsidRPr="00944D28" w:rsidRDefault="00FC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3CA4B" w:rsidR="00B87ED3" w:rsidRPr="00944D28" w:rsidRDefault="00FC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9EE8C" w:rsidR="00B87ED3" w:rsidRPr="00944D28" w:rsidRDefault="00FC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10453" w:rsidR="00B87ED3" w:rsidRPr="00944D28" w:rsidRDefault="00FC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173C5" w:rsidR="00B87ED3" w:rsidRPr="00944D28" w:rsidRDefault="00FC5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6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F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44DEA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41116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3E318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6095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06CC2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02FE5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45C82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A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AADF0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7D6E5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FCBE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7E6C8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90597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02AE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5D29F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6AB79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4F582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B9BEE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D8F0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6ABF2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4811D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81D8D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D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B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F532" w:rsidR="00B87ED3" w:rsidRPr="00944D28" w:rsidRDefault="00FC5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ADB6" w:rsidR="00B87ED3" w:rsidRPr="00944D28" w:rsidRDefault="00FC5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95FF7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0510C" w:rsidR="00B87ED3" w:rsidRPr="00944D28" w:rsidRDefault="00FC5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0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5A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28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A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D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63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1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F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9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F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