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7589" w:rsidR="0061148E" w:rsidRPr="00944D28" w:rsidRDefault="00A53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F1A4" w:rsidR="0061148E" w:rsidRPr="004A7085" w:rsidRDefault="00A53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C17C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9D9AF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E4392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A5BE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CB2DC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8071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CB160" w:rsidR="00B87ED3" w:rsidRPr="00944D28" w:rsidRDefault="00A5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5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1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D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3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A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D444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AD33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75F3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38EB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1E130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9707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A7CCE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95496" w:rsidR="00B87ED3" w:rsidRPr="00944D28" w:rsidRDefault="00A5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071F0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B24F7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D06E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B1C49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ACE5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99203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05FF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F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3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54DE4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691E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1940C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3900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37FA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F32F8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3C298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1236D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CA518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B196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A4BE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8C0C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F623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0460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78F26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03E57" w:rsidR="00B87ED3" w:rsidRPr="00944D28" w:rsidRDefault="00A5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9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B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6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5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6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B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9C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