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6DC2" w:rsidR="0061148E" w:rsidRPr="00177744" w:rsidRDefault="001261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823F" w:rsidR="0061148E" w:rsidRPr="00177744" w:rsidRDefault="001261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EC69D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3DD73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D3B43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C3FBB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B137B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1AB96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BACA0" w:rsidR="004A6494" w:rsidRPr="00177744" w:rsidRDefault="001261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3B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42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9F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B4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9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3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3ED24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F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A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6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7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8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D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D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3845A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71735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13BD3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E71D5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F0B60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9083F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4742E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9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1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0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1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4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E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9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D4FEF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3FB19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354E3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8BF92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C45D9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9B958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03F8A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0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4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C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A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0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8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2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9D60B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1BC1C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8A65C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E750B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D27B4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59B32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38394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5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A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2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D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8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F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B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688A8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AF924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54877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BB4E4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02C0D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F8F09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37D5A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5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4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EF68D" w:rsidR="00B87ED3" w:rsidRPr="00177744" w:rsidRDefault="00126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C1BBB" w:rsidR="00B87ED3" w:rsidRPr="00177744" w:rsidRDefault="001261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6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F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C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C41F6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E8999A" w:rsidR="00B87ED3" w:rsidRPr="00177744" w:rsidRDefault="001261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554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33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F62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572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FEC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9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59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7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9F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B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9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F2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5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