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225B" w:rsidR="0061148E" w:rsidRPr="00177744" w:rsidRDefault="00A62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8102" w:rsidR="0061148E" w:rsidRPr="00177744" w:rsidRDefault="00A62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7F385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716AA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52B0D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8B6F5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D4961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3A8F8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A8AEC" w:rsidR="004A6494" w:rsidRPr="00177744" w:rsidRDefault="00A623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12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24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1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6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CC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C9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DD37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E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8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9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1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E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5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7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FDA1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73225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89D21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451D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F8EC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408AF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3196D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B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0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5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5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D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3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29858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02C39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6EEAC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4BE09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52141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1A8A0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AD139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B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3305B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F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B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57CA9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E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9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568D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67E35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804E2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EA6BF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BD018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BAC8D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1DF5A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4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4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0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F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B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7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673EF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8EBB6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6005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C4348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66077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E447D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E757B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A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1CC09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12D23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C9809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F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6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D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93AE9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9A848" w:rsidR="00B87ED3" w:rsidRPr="00177744" w:rsidRDefault="00A6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1F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AAF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45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12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0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5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80252F" w:rsidR="00B87ED3" w:rsidRPr="00177744" w:rsidRDefault="00A6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0D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AB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29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6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44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3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2022-10-12T20:14:00.0000000Z</dcterms:modified>
</coreProperties>
</file>