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BEDBD" w:rsidR="0061148E" w:rsidRPr="00177744" w:rsidRDefault="009F5A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5FCD" w:rsidR="0061148E" w:rsidRPr="00177744" w:rsidRDefault="009F5A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D40E1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610A5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73ACB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1E71B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FBF98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078C3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37D71" w:rsidR="004A6494" w:rsidRPr="00177744" w:rsidRDefault="009F5A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E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5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D2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EE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16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2D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7C210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2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7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D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7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9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3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C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9C4C1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F303D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76A7E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8D86F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9A232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96790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627D9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E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A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D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3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0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6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3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E8A5A8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CE8C1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844BB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BCF103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F680E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75B77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055D5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8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9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51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6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7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CA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9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40B85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CECB8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30C0E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9EED2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15B05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FF9DD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AF36D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A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2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62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B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D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1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9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0CFDC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52D3C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DCC07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04F67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FDDA4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CBB96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3DC7C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2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5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A4072" w:rsidR="00B87ED3" w:rsidRPr="00177744" w:rsidRDefault="009F5A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3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69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5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E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F80956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5E967" w:rsidR="00B87ED3" w:rsidRPr="00177744" w:rsidRDefault="009F5A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527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07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DF2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6F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419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A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B8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8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4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2A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8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6F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AA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2022-10-12T19:15:00.0000000Z</dcterms:modified>
</coreProperties>
</file>