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927D" w:rsidR="0061148E" w:rsidRPr="00177744" w:rsidRDefault="00734E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D4CD3" w:rsidR="0061148E" w:rsidRPr="00177744" w:rsidRDefault="00734E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CFA09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01D61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787C4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9001A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EA7C7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FBBF8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86D88" w:rsidR="004A6494" w:rsidRPr="00177744" w:rsidRDefault="00734E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90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C5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BB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1E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71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30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51D60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7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7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2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8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5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4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4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0058F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FC612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645F0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5F7D3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DC697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B227E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92861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2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6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1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8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7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3650" w:rsidR="00B87ED3" w:rsidRPr="00177744" w:rsidRDefault="00734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08FA8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108B8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D537E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A2C9B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FCB14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B51CC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EDB17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4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8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8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E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E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D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7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B663F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90D92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989A6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06186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75220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0833D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F00B2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E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A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2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A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6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7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A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44A56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F6A24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C1F3B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9DB26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81D5E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4F649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E34E0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4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7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BD834" w:rsidR="00B87ED3" w:rsidRPr="00177744" w:rsidRDefault="00734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9DE59" w:rsidR="00B87ED3" w:rsidRPr="00177744" w:rsidRDefault="00734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B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9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F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897E4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74F964" w:rsidR="00B87ED3" w:rsidRPr="00177744" w:rsidRDefault="0073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8D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5E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8AF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BA4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1B3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7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0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47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C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0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AB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9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ED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2022-10-12T13:38:00.0000000Z</dcterms:modified>
</coreProperties>
</file>