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F539" w:rsidR="0061148E" w:rsidRPr="00177744" w:rsidRDefault="00D63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DD903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AC6C8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91D9E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99E75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EF039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90DBB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18405" w:rsidR="004A6494" w:rsidRPr="00177744" w:rsidRDefault="00D63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26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81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DB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1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BF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5928C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F09B5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B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6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6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6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4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3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4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DA593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EB975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F0668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0A749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0DCF3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91F5A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35F0F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5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D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5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E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9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4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2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4FB10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37A51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556ED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B27C7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9EDC9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3DA9C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9551B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0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8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4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1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4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6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2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16E18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25178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F2341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AA013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98D87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DF99B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6A226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9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C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8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B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7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D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7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6C98E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B5E00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1A9F1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0C999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D3BA5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27889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5D6EA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F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2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1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2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6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7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2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F58FE" w:rsidR="00B87ED3" w:rsidRPr="00177744" w:rsidRDefault="00D63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E4C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36A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17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3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92F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20A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85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47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E0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72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0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06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4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3C7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