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6499" w:rsidR="0061148E" w:rsidRPr="00177744" w:rsidRDefault="00747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0288" w:rsidR="0061148E" w:rsidRPr="00177744" w:rsidRDefault="00747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E7AF4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CE5A2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168B9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9062E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7FD94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77477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B2F4A" w:rsidR="004A6494" w:rsidRPr="00177744" w:rsidRDefault="00747F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2E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E7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83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1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25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B8D89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97250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5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A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7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4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5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1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3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E9579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2E125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49F0E0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038056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431D1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43DE5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C01CE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8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4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A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5F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7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7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E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95AC3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8D33A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1C8BB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CCAD4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A91A5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AB271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F5396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B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8C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E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D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2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C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6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A5A80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0A32A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68CE4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E0607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80E4B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12C84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FAC1A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E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60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37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9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9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5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A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35449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E908A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91E6C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55E71B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C9213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E8899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3A64C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5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B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0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FF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C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B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F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695C52" w:rsidR="00B87ED3" w:rsidRPr="00177744" w:rsidRDefault="00747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7E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92B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D0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DFB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BF7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2D1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B31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5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87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E6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76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09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F2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2022-10-12T21:50:00.0000000Z</dcterms:modified>
</coreProperties>
</file>