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50F5" w:rsidR="0061148E" w:rsidRPr="00177744" w:rsidRDefault="005E1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F6B1F" w:rsidR="0061148E" w:rsidRPr="00177744" w:rsidRDefault="005E1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073AB" w:rsidR="004A6494" w:rsidRPr="00177744" w:rsidRDefault="005E1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7D0FB" w:rsidR="004A6494" w:rsidRPr="00177744" w:rsidRDefault="005E1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1FD5E" w:rsidR="004A6494" w:rsidRPr="00177744" w:rsidRDefault="005E1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CD527" w:rsidR="004A6494" w:rsidRPr="00177744" w:rsidRDefault="005E1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049BD" w:rsidR="004A6494" w:rsidRPr="00177744" w:rsidRDefault="005E1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B21A9" w:rsidR="004A6494" w:rsidRPr="00177744" w:rsidRDefault="005E1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19525" w:rsidR="004A6494" w:rsidRPr="00177744" w:rsidRDefault="005E1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D7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07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4F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51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23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1C987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92FEE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8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2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E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4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7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D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0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8453B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E9A4A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230E3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F6BFD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5A5E0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34348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26210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4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1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A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E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9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9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8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256DC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5D4C3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F4842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B5F96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612E3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2FB74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42EB4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B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F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3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E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F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5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0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798E6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E5DA3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9CE29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49D14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373E1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CE406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06B6D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1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B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6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A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1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4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6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D35BF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F700D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A01E5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B8B08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573E4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5A74E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00C17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3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46048" w:rsidR="00B87ED3" w:rsidRPr="00177744" w:rsidRDefault="005E1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7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1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B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0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C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39686" w:rsidR="00B87ED3" w:rsidRPr="00177744" w:rsidRDefault="005E1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02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B95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6B2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F8E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693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71F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32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16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35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30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78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58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09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170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