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1FED" w:rsidR="0061148E" w:rsidRPr="00177744" w:rsidRDefault="002479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853E" w:rsidR="0061148E" w:rsidRPr="00177744" w:rsidRDefault="002479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AF249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315DC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67DB6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97EA5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17A7D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D71EE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710CF" w:rsidR="004A6494" w:rsidRPr="00177744" w:rsidRDefault="002479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A9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F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F2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5E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4B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3A7D6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B56C8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F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B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9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1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E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A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C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BFDF0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1C632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1996C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3F004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29174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31254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AF73B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9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7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B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2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2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B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0724D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46671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243BD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BB88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57C1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35EC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94B71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D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D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3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C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8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F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1E47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9E338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1841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576D5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B91B1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ED9B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37B65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7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E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6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C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1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4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1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1E29D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8C179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AA086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0F10F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011AB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C1A7E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97FB2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F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CABE1" w:rsidR="00B87ED3" w:rsidRPr="00177744" w:rsidRDefault="002479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D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4C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2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0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4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FE8D77" w:rsidR="00B87ED3" w:rsidRPr="00177744" w:rsidRDefault="002479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12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21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79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E33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1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90F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85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5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F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C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E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A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F5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9B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2022-10-12T05:32:00.0000000Z</dcterms:modified>
</coreProperties>
</file>