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DA4062B" w:rsidR="00F16E0A" w:rsidRPr="00A77253" w:rsidRDefault="00D607B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2018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1B6AC60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5B1F4EF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85D3EEB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51026B0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D809CA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BB37EEC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D093C97" w:rsidR="00B87ED3" w:rsidRPr="00A77253" w:rsidRDefault="00D607B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664A3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0EE97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70D2E7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D040C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194723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A988761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E815273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D3A064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520669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FBB484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651F79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6EF56D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88E516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450454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6AB544C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4643A01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EDDCAD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3B2217F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12C9664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DF5E1F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9E31AD" w:rsidR="00B87ED3" w:rsidRPr="00A77253" w:rsidRDefault="00D607B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CDD6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1224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337B2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3BBF8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6925A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B2ABA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6E47D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4E17DC4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77C8DF8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C217A6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8A575C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A9CEE9E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FFE1239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C033CF0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9A2C3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05F17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C12100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C463F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17B1E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10DEF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34597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CEFE1CF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28AF49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3B49FEE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18E4EC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E05874D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C3B4228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303532D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9B68D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8D931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6828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01323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5248E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865CB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19ADB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E8F9DDE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4CF0B9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0510D6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E2DA8C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A822B0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D2A573B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7EA6A9E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6A808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BBB4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A63B2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DE6F6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647A8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C6151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70916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DAAA386" w:rsidR="00B87ED3" w:rsidRPr="00A77253" w:rsidRDefault="00D607B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E208C8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6E300B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D1B25D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2995C8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CA439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C1BD88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65035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1BBA6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D9F23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58822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07ED4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342FE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34F36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607BD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