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0967" w:rsidR="0061148E" w:rsidRPr="00C834E2" w:rsidRDefault="004C1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1A2A" w:rsidR="0061148E" w:rsidRPr="00C834E2" w:rsidRDefault="004C1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C5315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C3597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E70A6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386F3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5E712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F8F9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C78E9" w:rsidR="00B87ED3" w:rsidRPr="00944D28" w:rsidRDefault="004C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3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1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371D0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F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4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9FABC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BAAC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BB30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E133D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CCCF9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4417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045C0" w:rsidR="00B87ED3" w:rsidRPr="00944D28" w:rsidRDefault="004C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E6780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0F69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7AB6A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50528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EA5C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B345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4E530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2694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933C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3B028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D54FF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661C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2368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11DAB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E671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2003E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9590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4822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C2FB5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D23E5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D6B27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68E2" w:rsidR="00B87ED3" w:rsidRPr="00944D28" w:rsidRDefault="004C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7333" w:rsidR="00B87ED3" w:rsidRPr="00944D28" w:rsidRDefault="004C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4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7A181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45BEA" w:rsidR="00B87ED3" w:rsidRPr="00944D28" w:rsidRDefault="004C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4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0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6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A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D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B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30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