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5317" w:rsidR="0061148E" w:rsidRPr="00C834E2" w:rsidRDefault="00B06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DC7D" w:rsidR="0061148E" w:rsidRPr="00C834E2" w:rsidRDefault="00B06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70E8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7E089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BF94D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3C408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CA2A2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93020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9C975" w:rsidR="00B87ED3" w:rsidRPr="00944D28" w:rsidRDefault="00B0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6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A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D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A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124AC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A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52F5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3CE9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E7AF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06DF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38E3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AA140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02B26" w:rsidR="00B87ED3" w:rsidRPr="00944D28" w:rsidRDefault="00B0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D0B0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61B0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37C0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9F785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449E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DEAB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8937C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389D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DC238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4327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1FC49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4031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F30F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ECE01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44B91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0ED5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075A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B7F95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354F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B3C2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78526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B551" w:rsidR="00B87ED3" w:rsidRPr="00944D28" w:rsidRDefault="00B0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BE3AF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EC23E" w:rsidR="00B87ED3" w:rsidRPr="00944D28" w:rsidRDefault="00B0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8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5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8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C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A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55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2022-10-12T04:26:00.0000000Z</dcterms:modified>
</coreProperties>
</file>