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3755" w:rsidR="0061148E" w:rsidRPr="00C834E2" w:rsidRDefault="00ED14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6E40D" w:rsidR="0061148E" w:rsidRPr="00C834E2" w:rsidRDefault="00ED14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0C65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DBE63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AFEA6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39A37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EA6B4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6ED9C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0CDFF" w:rsidR="00B87ED3" w:rsidRPr="00944D28" w:rsidRDefault="00ED1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7A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E6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C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D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1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7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0B1D9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C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9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39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7F391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3B9C0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BAC92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AF9B3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FF663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67F1D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80346" w:rsidR="00B87ED3" w:rsidRPr="00944D28" w:rsidRDefault="00ED1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8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DD80" w:rsidR="00B87ED3" w:rsidRPr="00944D28" w:rsidRDefault="00ED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64B27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2E8EA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43ED6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9A245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031E5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0D861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9A8AF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E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6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0C2F6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20CF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3254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5D73E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23273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C7B2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27B5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61DB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DCE69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D960A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6B827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D6272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30EF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F9C6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8F26" w:rsidR="00B87ED3" w:rsidRPr="00944D28" w:rsidRDefault="00ED1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ACEB3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C22D7" w:rsidR="00B87ED3" w:rsidRPr="00944D28" w:rsidRDefault="00ED1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AF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2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F0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4B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9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E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4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47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2022-10-13T12:03:00.0000000Z</dcterms:modified>
</coreProperties>
</file>