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F841E" w:rsidR="0061148E" w:rsidRPr="00C834E2" w:rsidRDefault="003F64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BBCC" w:rsidR="0061148E" w:rsidRPr="00C834E2" w:rsidRDefault="003F64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29F2B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4351E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82622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DE05F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0906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DEC43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80B34" w:rsidR="00B87ED3" w:rsidRPr="00944D28" w:rsidRDefault="003F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6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3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DA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05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8D666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F833F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1A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7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2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42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5B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0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50499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D5953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8B65D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0EA30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4C373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47A9A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F1196" w:rsidR="00B87ED3" w:rsidRPr="00944D28" w:rsidRDefault="003F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8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8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4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B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95E53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70BD8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7F494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B827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F364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83F5A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1EF1B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E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7D43B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FE3E4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AB0E7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558C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683F2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18117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7FC85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6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2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F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6B633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18A08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8AAE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9BAB1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31433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98306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397A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AB2F6" w:rsidR="00B87ED3" w:rsidRPr="00944D28" w:rsidRDefault="003F6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E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660743" w:rsidR="00B87ED3" w:rsidRPr="00944D28" w:rsidRDefault="003F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5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5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E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E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2F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F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31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D3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6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A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A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9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64B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2022-10-12T19:31:00.0000000Z</dcterms:modified>
</coreProperties>
</file>