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FC1D" w:rsidR="0061148E" w:rsidRPr="00C834E2" w:rsidRDefault="00F04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3EB8" w:rsidR="0061148E" w:rsidRPr="00C834E2" w:rsidRDefault="00F04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3FAA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D0948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CB1BC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8E5A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0D1C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A8D2C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B7F6" w:rsidR="00B87ED3" w:rsidRPr="00944D28" w:rsidRDefault="00F0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8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CA82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3D2C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A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8E91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31C9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392B3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A207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9350E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B942C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6373" w:rsidR="00B87ED3" w:rsidRPr="00944D28" w:rsidRDefault="00F0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5D49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922D9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970F1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642C3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E853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8268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7C1D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D177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382E8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5CC5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7152E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1893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2998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E68B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C4EC5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4327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5D23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8C267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13C3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B666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C625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50A9" w:rsidR="00B87ED3" w:rsidRPr="00944D28" w:rsidRDefault="00F0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821C5" w:rsidR="00B87ED3" w:rsidRPr="00944D28" w:rsidRDefault="00F0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5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D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6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9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E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1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1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7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E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2022-10-12T16:07:00.0000000Z</dcterms:modified>
</coreProperties>
</file>