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C87EE" w:rsidR="0061148E" w:rsidRPr="00C834E2" w:rsidRDefault="00D41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EF94" w:rsidR="0061148E" w:rsidRPr="00C834E2" w:rsidRDefault="00D41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50C51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BD3C1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49F5A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A7ABE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4EBA5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E0209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D0404" w:rsidR="00B87ED3" w:rsidRPr="00944D28" w:rsidRDefault="00D4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0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F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37F6B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D75D4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E3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DD04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3F4AD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6D72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CF5E2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61EF4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86C2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3210" w:rsidR="00B87ED3" w:rsidRPr="00944D28" w:rsidRDefault="00D4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7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DFE7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88FBB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9420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3413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F220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50F4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DF896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3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222C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C40B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82AE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EAA25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55B5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06FA3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D203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7C167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09CE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D6A9E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02026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E4C55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B6BD1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1FC12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05D7" w:rsidR="00B87ED3" w:rsidRPr="00944D28" w:rsidRDefault="00D41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0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C6A06" w:rsidR="00B87ED3" w:rsidRPr="00944D28" w:rsidRDefault="00D4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F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BF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B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6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FBE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6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1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3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163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