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130A" w:rsidR="0061148E" w:rsidRPr="00C834E2" w:rsidRDefault="00492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702A" w:rsidR="0061148E" w:rsidRPr="00C834E2" w:rsidRDefault="00492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D73E3" w:rsidR="00B87ED3" w:rsidRPr="00944D28" w:rsidRDefault="0049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465A2" w:rsidR="00B87ED3" w:rsidRPr="00944D28" w:rsidRDefault="0049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5651B" w:rsidR="00B87ED3" w:rsidRPr="00944D28" w:rsidRDefault="0049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42BBA" w:rsidR="00B87ED3" w:rsidRPr="00944D28" w:rsidRDefault="0049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F1F2A" w:rsidR="00B87ED3" w:rsidRPr="00944D28" w:rsidRDefault="0049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495E9" w:rsidR="00B87ED3" w:rsidRPr="00944D28" w:rsidRDefault="0049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3B08C" w:rsidR="00B87ED3" w:rsidRPr="00944D28" w:rsidRDefault="0049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C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56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A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D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D85F0" w:rsidR="00B87ED3" w:rsidRPr="00944D28" w:rsidRDefault="0049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4A72F" w:rsidR="00B87ED3" w:rsidRPr="00944D28" w:rsidRDefault="0049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E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6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9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8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B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A9167" w:rsidR="00B87ED3" w:rsidRPr="00944D28" w:rsidRDefault="0049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9072F" w:rsidR="00B87ED3" w:rsidRPr="00944D28" w:rsidRDefault="0049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659F" w:rsidR="00B87ED3" w:rsidRPr="00944D28" w:rsidRDefault="0049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BF799" w:rsidR="00B87ED3" w:rsidRPr="00944D28" w:rsidRDefault="0049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47478" w:rsidR="00B87ED3" w:rsidRPr="00944D28" w:rsidRDefault="0049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EE27B" w:rsidR="00B87ED3" w:rsidRPr="00944D28" w:rsidRDefault="0049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3413E" w:rsidR="00B87ED3" w:rsidRPr="00944D28" w:rsidRDefault="0049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8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4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6181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8A431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03895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A0132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4B235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7D5B5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9EE33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6362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5B326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EFF42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1ACC6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B7C1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56280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29B5B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D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3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0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B475B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2AF85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6585C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DB29E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D27B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0BB8F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8D9C9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ADB0" w:rsidR="00B87ED3" w:rsidRPr="00944D28" w:rsidRDefault="0049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24F0E" w:rsidR="00B87ED3" w:rsidRPr="00944D28" w:rsidRDefault="0049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C564" w:rsidR="00B87ED3" w:rsidRPr="00944D28" w:rsidRDefault="00492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8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FE50D" w:rsidR="00B87ED3" w:rsidRPr="00944D28" w:rsidRDefault="0049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21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E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6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D5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9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2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2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9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3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8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F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F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F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2C5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