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EDDB" w:rsidR="0061148E" w:rsidRPr="00C834E2" w:rsidRDefault="00601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8DA5" w:rsidR="0061148E" w:rsidRPr="00C834E2" w:rsidRDefault="00601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B984C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09296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6585C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0C776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6F0B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0706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281A3" w:rsidR="00B87ED3" w:rsidRPr="00944D28" w:rsidRDefault="0060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C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8A005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EEA7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1E05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D21F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2C501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00A03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FB51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5A62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ECF1" w:rsidR="00B87ED3" w:rsidRPr="00944D28" w:rsidRDefault="0060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A6A0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9311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7424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7AF3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2A1A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7799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D758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13C6" w:rsidR="00B87ED3" w:rsidRPr="00944D28" w:rsidRDefault="0060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8FDB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85AB2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B2C8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BE72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27BE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C87B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B6F4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C5B1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2F52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3036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879C3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0B9C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C439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BDC3E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FBE0" w:rsidR="00B87ED3" w:rsidRPr="00944D28" w:rsidRDefault="0060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36187" w:rsidR="00B87ED3" w:rsidRPr="00944D28" w:rsidRDefault="0060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1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E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A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6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5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C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9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3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