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1DBE5" w:rsidR="0061148E" w:rsidRPr="00C834E2" w:rsidRDefault="00C46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27AF" w:rsidR="0061148E" w:rsidRPr="00C834E2" w:rsidRDefault="00C46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DAA59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3431A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C706A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9EBC4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2152C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4F103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10051" w:rsidR="00B87ED3" w:rsidRPr="00944D28" w:rsidRDefault="00C46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33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9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4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B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8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D3DA2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EBB74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1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B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D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B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2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A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67A7E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34EE9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F8F7D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1E9AD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6E2E9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D3807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E2A02" w:rsidR="00B87ED3" w:rsidRPr="00944D28" w:rsidRDefault="00C4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E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B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9B9E" w:rsidR="00B87ED3" w:rsidRPr="00944D28" w:rsidRDefault="00C4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1B18C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E991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7D53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EA50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35E46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6129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3CB00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4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A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C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F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2C525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DD49D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E18D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9D18A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556C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0B40E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70520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9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B4AAF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34137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DF27C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AC318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DB4EE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857F3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729B0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AC6F0" w:rsidR="00B87ED3" w:rsidRPr="00944D28" w:rsidRDefault="00C4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96EBC" w:rsidR="00B87ED3" w:rsidRPr="00944D28" w:rsidRDefault="00C4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01FB" w:rsidR="00B87ED3" w:rsidRPr="00944D28" w:rsidRDefault="00C4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3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7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575E3E" w:rsidR="00B87ED3" w:rsidRPr="00944D28" w:rsidRDefault="00C4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A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D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A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7C0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2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1D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5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6B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0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0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2022-10-12T00:35:00.0000000Z</dcterms:modified>
</coreProperties>
</file>