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D0352" w:rsidR="0061148E" w:rsidRPr="00C61931" w:rsidRDefault="00FE6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45B6" w:rsidR="0061148E" w:rsidRPr="00C61931" w:rsidRDefault="00FE6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3828E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D68F7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21CFC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0D1FE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E0C4F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4F062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965C4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9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C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B2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4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61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7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30129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7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F1EAE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1029D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4AF60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CC8D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F3179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03898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A1558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322CA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1573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A426B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083AD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1F03C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65ABE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F89CA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CDF3" w:rsidR="00B87ED3" w:rsidRPr="00944D28" w:rsidRDefault="00FE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68381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60298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B45D5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A32BA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D7DA2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FE871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D4DB7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9426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286A9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03069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0F2E7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26EF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C65F8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DEC83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D1E0" w:rsidR="00B87ED3" w:rsidRPr="00944D28" w:rsidRDefault="00FE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AB09" w:rsidR="00B87ED3" w:rsidRPr="00944D28" w:rsidRDefault="00FE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95C09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733CD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3D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9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5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2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6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C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B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8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2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