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5862" w:rsidR="0061148E" w:rsidRPr="00C61931" w:rsidRDefault="00FE54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0B48" w:rsidR="0061148E" w:rsidRPr="00C61931" w:rsidRDefault="00FE54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DC824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C080C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DADB7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2F9E0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F7D4A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22DA5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B90AC" w:rsidR="00B87ED3" w:rsidRPr="00944D28" w:rsidRDefault="00FE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3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0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8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6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7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6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7F4E4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1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8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CB227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4EFC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B6447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0886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E4E0A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26BA3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A8897" w:rsidR="00B87ED3" w:rsidRPr="00944D28" w:rsidRDefault="00FE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0741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C4609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AEDF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6AA5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52AD5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2F662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7455D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61A49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DD4F7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F4C4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17CC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D4A74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129C7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4937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5BF9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2A5CE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6DBD4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E179A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A0D2D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CF95C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41B5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7BA9" w:rsidR="00B87ED3" w:rsidRPr="00944D28" w:rsidRDefault="00FE5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643C9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B2802" w:rsidR="00B87ED3" w:rsidRPr="00944D28" w:rsidRDefault="00FE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5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B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5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0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3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3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E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F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