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A831" w:rsidR="0061148E" w:rsidRPr="00C61931" w:rsidRDefault="00F065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D43B" w:rsidR="0061148E" w:rsidRPr="00C61931" w:rsidRDefault="00F065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AC867" w:rsidR="00B87ED3" w:rsidRPr="00944D28" w:rsidRDefault="00F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3B7C9" w:rsidR="00B87ED3" w:rsidRPr="00944D28" w:rsidRDefault="00F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BD2EB" w:rsidR="00B87ED3" w:rsidRPr="00944D28" w:rsidRDefault="00F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FBB53" w:rsidR="00B87ED3" w:rsidRPr="00944D28" w:rsidRDefault="00F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07D40" w:rsidR="00B87ED3" w:rsidRPr="00944D28" w:rsidRDefault="00F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74134" w:rsidR="00B87ED3" w:rsidRPr="00944D28" w:rsidRDefault="00F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BE6B2" w:rsidR="00B87ED3" w:rsidRPr="00944D28" w:rsidRDefault="00F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9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E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D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3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4435E" w:rsidR="00B87ED3" w:rsidRPr="00944D28" w:rsidRDefault="00F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1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2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98DF9" w:rsidR="00B87ED3" w:rsidRPr="00944D28" w:rsidRDefault="00F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D0BD5" w:rsidR="00B87ED3" w:rsidRPr="00944D28" w:rsidRDefault="00F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53499" w:rsidR="00B87ED3" w:rsidRPr="00944D28" w:rsidRDefault="00F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09838" w:rsidR="00B87ED3" w:rsidRPr="00944D28" w:rsidRDefault="00F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1B4BD" w:rsidR="00B87ED3" w:rsidRPr="00944D28" w:rsidRDefault="00F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E463A" w:rsidR="00B87ED3" w:rsidRPr="00944D28" w:rsidRDefault="00F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E1BA8" w:rsidR="00B87ED3" w:rsidRPr="00944D28" w:rsidRDefault="00F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3FC91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3E67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32A6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14092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ACFBE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20386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2DE7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670B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79F0E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7DAE7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D77D9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E220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E19C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EF924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475A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8930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D0FA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5CB6C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41AA6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9813C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06672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0393" w:rsidR="00B87ED3" w:rsidRPr="00944D28" w:rsidRDefault="00F06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F75D0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F4D4E" w:rsidR="00B87ED3" w:rsidRPr="00944D28" w:rsidRDefault="00F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9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8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65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C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E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7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9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65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