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A221" w:rsidR="0061148E" w:rsidRPr="00C61931" w:rsidRDefault="00867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85D6" w:rsidR="0061148E" w:rsidRPr="00C61931" w:rsidRDefault="00867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09D5C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F1498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1CB19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CDD38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C6411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BFB44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636C9" w:rsidR="00B87ED3" w:rsidRPr="00944D28" w:rsidRDefault="0086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9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6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9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6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C1CE6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7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3BF91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1D69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415B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FC0F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9FD4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CB4FB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2A67" w:rsidR="00B87ED3" w:rsidRPr="00944D28" w:rsidRDefault="0086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CCFB6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6D46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84FEB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9D8CA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73E50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C721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EF53D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B652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34EA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9753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6DD2C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30E0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43A9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1F2FD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7E603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AB5A9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7537E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3ADB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06FAB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8A0E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1110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6D97" w:rsidR="00B87ED3" w:rsidRPr="00944D28" w:rsidRDefault="00867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6ACD7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79940" w:rsidR="00B87ED3" w:rsidRPr="00944D28" w:rsidRDefault="0086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5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D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A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A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9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74E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