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C532" w:rsidR="0061148E" w:rsidRPr="00C61931" w:rsidRDefault="00726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688F" w:rsidR="0061148E" w:rsidRPr="00C61931" w:rsidRDefault="00726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E372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F8467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DC7B8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5FB53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958D6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33C78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86834" w:rsidR="00B87ED3" w:rsidRPr="00944D28" w:rsidRDefault="0072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A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2C26B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B382F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2875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4C34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95AE8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102B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D550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7559" w:rsidR="00B87ED3" w:rsidRPr="00944D28" w:rsidRDefault="0072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433B2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24398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86839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4C95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1823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4B21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70818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8F19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503F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1D41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62B4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0355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EE6D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F121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4A0E0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FAB7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AF90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C645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D5B9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B9E6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4A7B6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0B64" w:rsidR="00B87ED3" w:rsidRPr="00944D28" w:rsidRDefault="0072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A76E" w:rsidR="00B87ED3" w:rsidRPr="00944D28" w:rsidRDefault="0072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CDB1" w:rsidR="00B87ED3" w:rsidRPr="00944D28" w:rsidRDefault="0072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36221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BE14F" w:rsidR="00B87ED3" w:rsidRPr="00944D28" w:rsidRDefault="0072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1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F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B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C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6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1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9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