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E761" w:rsidR="0061148E" w:rsidRPr="00C61931" w:rsidRDefault="00B23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F14C" w:rsidR="0061148E" w:rsidRPr="00C61931" w:rsidRDefault="00B23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AB4E7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74BD6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85407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7532B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82AAF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84356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CF2A6" w:rsidR="00B87ED3" w:rsidRPr="00944D28" w:rsidRDefault="00B2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7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1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4A8DD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6FE0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3565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3F103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A878E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2B68D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F8E0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8991E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819F" w:rsidR="00B87ED3" w:rsidRPr="00944D28" w:rsidRDefault="00B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DDFE1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4A92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60FD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75D9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9FDE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B90AA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F31D4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9E71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4EF8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90DF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06B8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D195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95C1B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95BA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6EED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F484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EB5E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E98D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9776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5B015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4A9A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42A1" w:rsidR="00B87ED3" w:rsidRPr="00944D28" w:rsidRDefault="00B2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A2A8" w:rsidR="00B87ED3" w:rsidRPr="00944D28" w:rsidRDefault="00B2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10C28" w:rsidR="00B87ED3" w:rsidRPr="00944D28" w:rsidRDefault="00B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9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8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B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E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E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2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C641C" w:rsidR="00B87ED3" w:rsidRPr="00944D28" w:rsidRDefault="00B2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5A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