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18FC" w:rsidR="0061148E" w:rsidRPr="00C61931" w:rsidRDefault="00E96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257F" w:rsidR="0061148E" w:rsidRPr="00C61931" w:rsidRDefault="00E96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7BC4F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98B57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C7D23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06C60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420B4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27C76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A1E5A" w:rsidR="00B87ED3" w:rsidRPr="00944D28" w:rsidRDefault="00E9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F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B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D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8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4529D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24D4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C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9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733B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9BE6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5AA6A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3E30B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18E18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A5F87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27AD" w:rsidR="00B87ED3" w:rsidRPr="00944D28" w:rsidRDefault="00E9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655D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EEA05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FB91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AD72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098D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E399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8966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5871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FC9F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24F5F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92A71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9C74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3596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464DA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E911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9596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53B5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3A582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E8E08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416E9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F1D7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299A" w:rsidR="00B87ED3" w:rsidRPr="00944D28" w:rsidRDefault="00E9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6E701" w:rsidR="00B87ED3" w:rsidRPr="00944D28" w:rsidRDefault="00E9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1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2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A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7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9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7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8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1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F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A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